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F409A8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7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6132EB">
              <w:rPr>
                <w:rFonts w:ascii="Times New Roman" w:hAnsi="Times New Roman"/>
                <w:color w:val="auto"/>
                <w:sz w:val="18"/>
                <w:szCs w:val="18"/>
              </w:rPr>
              <w:t>от 12.02.2025 № 242)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</w:p>
    <w:p w:rsid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 xml:space="preserve">Валдайского городского поселения и непрограммным направлениям деятельности), группам и подгруппам видов </w:t>
      </w:r>
    </w:p>
    <w:p w:rsidR="00F409A8" w:rsidRP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>расходов классификации расходов городского бюджета на 2025 год и на плановый период 2026 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11"/>
        <w:gridCol w:w="419"/>
        <w:gridCol w:w="849"/>
        <w:gridCol w:w="425"/>
        <w:gridCol w:w="1010"/>
        <w:gridCol w:w="1100"/>
        <w:gridCol w:w="1100"/>
      </w:tblGrid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 xml:space="preserve">Сумма на </w:t>
            </w:r>
          </w:p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1 639 142,49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1 221 142,49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1 185 042,49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859 309,00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325 733,49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1 036 666,00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629 866,00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27 986 917,03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11 897 845,33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12 744 270,00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137 406 561,77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44 584 143,55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42 398 181,88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10 496 563,12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3 590 563,12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323 968,20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238 933,54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1 071 785,97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960 761,67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98 585 513,83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16 370 683,03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15 145 483,03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81 852 090,00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6132EB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132EB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132EB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132EB" w:rsidRPr="006132EB" w:rsidTr="006132EB">
        <w:trPr>
          <w:cantSplit/>
          <w:trHeight w:val="20"/>
        </w:trPr>
        <w:tc>
          <w:tcPr>
            <w:tcW w:w="0" w:type="auto"/>
            <w:gridSpan w:val="4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132EB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32EB">
              <w:rPr>
                <w:rFonts w:ascii="Times New Roman" w:hAnsi="Times New Roman"/>
                <w:b/>
                <w:sz w:val="16"/>
                <w:szCs w:val="16"/>
              </w:rPr>
              <w:t>170 318 029,33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32EB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132EB" w:rsidRPr="006132EB" w:rsidRDefault="006132EB" w:rsidP="00613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32EB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4B3" w:rsidRDefault="009B14B3" w:rsidP="00226EB2">
      <w:pPr>
        <w:spacing w:after="0" w:line="240" w:lineRule="auto"/>
      </w:pPr>
      <w:r>
        <w:separator/>
      </w:r>
    </w:p>
  </w:endnote>
  <w:endnote w:type="continuationSeparator" w:id="1">
    <w:p w:rsidR="009B14B3" w:rsidRDefault="009B14B3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4B3" w:rsidRDefault="009B14B3" w:rsidP="00226EB2">
      <w:pPr>
        <w:spacing w:after="0" w:line="240" w:lineRule="auto"/>
      </w:pPr>
      <w:r>
        <w:separator/>
      </w:r>
    </w:p>
  </w:footnote>
  <w:footnote w:type="continuationSeparator" w:id="1">
    <w:p w:rsidR="009B14B3" w:rsidRDefault="009B14B3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ED679A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6132EB">
      <w:rPr>
        <w:noProof/>
      </w:rPr>
      <w:t>8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6141C"/>
    <w:rsid w:val="00077764"/>
    <w:rsid w:val="00090E97"/>
    <w:rsid w:val="00131848"/>
    <w:rsid w:val="001871AA"/>
    <w:rsid w:val="00226EB2"/>
    <w:rsid w:val="00291450"/>
    <w:rsid w:val="003E6465"/>
    <w:rsid w:val="004344A5"/>
    <w:rsid w:val="006132EB"/>
    <w:rsid w:val="00755117"/>
    <w:rsid w:val="00834363"/>
    <w:rsid w:val="00851F25"/>
    <w:rsid w:val="009B14B3"/>
    <w:rsid w:val="00B85F39"/>
    <w:rsid w:val="00BC159E"/>
    <w:rsid w:val="00CC5105"/>
    <w:rsid w:val="00E278C3"/>
    <w:rsid w:val="00ED679A"/>
    <w:rsid w:val="00F409A8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5581</Words>
  <Characters>31812</Characters>
  <Application>Microsoft Office Word</Application>
  <DocSecurity>0</DocSecurity>
  <Lines>265</Lines>
  <Paragraphs>74</Paragraphs>
  <ScaleCrop>false</ScaleCrop>
  <Company>SPecialiST RePack</Company>
  <LinksUpToDate>false</LinksUpToDate>
  <CharactersWithSpaces>37319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6</cp:revision>
  <dcterms:created xsi:type="dcterms:W3CDTF">2025-01-25T14:39:00Z</dcterms:created>
  <dcterms:modified xsi:type="dcterms:W3CDTF">2025-02-12T05:25:00Z</dcterms:modified>
</cp:coreProperties>
</file>